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7E22D" w14:textId="77777777" w:rsidR="007B4636" w:rsidRDefault="007B4636">
      <w:r>
        <w:rPr>
          <w:rFonts w:hint="eastAsia"/>
        </w:rPr>
        <w:t>研究・技術シーズの提出、「会員のつどい」</w:t>
      </w:r>
    </w:p>
    <w:p w14:paraId="0F675D72" w14:textId="6D5B25D9" w:rsidR="00470E68" w:rsidRDefault="007B4636">
      <w:r>
        <w:rPr>
          <w:rFonts w:hint="eastAsia"/>
        </w:rPr>
        <w:t>参加申込フォーム</w:t>
      </w:r>
    </w:p>
    <w:p w14:paraId="343CAB15" w14:textId="77777777" w:rsidR="007B4636" w:rsidRDefault="007B4636"/>
    <w:p w14:paraId="2FBB8C06" w14:textId="12BB4C12" w:rsidR="007B4636" w:rsidRDefault="007B4636">
      <w:r>
        <w:rPr>
          <w:rFonts w:hint="eastAsia"/>
        </w:rPr>
        <w:t>下線部にご記入ください。</w:t>
      </w:r>
    </w:p>
    <w:p w14:paraId="49117BFB" w14:textId="234C0305" w:rsidR="007B4636" w:rsidRDefault="007B4636">
      <w:r>
        <w:t>*</w:t>
      </w:r>
      <w:r>
        <w:rPr>
          <w:rFonts w:hint="eastAsia"/>
        </w:rPr>
        <w:t>の箇所は必ずご記入ください。</w:t>
      </w:r>
    </w:p>
    <w:p w14:paraId="665281A7" w14:textId="77777777" w:rsidR="007B4636" w:rsidRDefault="007B4636"/>
    <w:p w14:paraId="1C6A0A46" w14:textId="77777777" w:rsidR="007B4636" w:rsidRDefault="007B4636"/>
    <w:p w14:paraId="1C6D5A97" w14:textId="5E6B67D1" w:rsidR="007B4636" w:rsidRPr="00B777F0" w:rsidRDefault="007B4636">
      <w:pPr>
        <w:rPr>
          <w:b/>
          <w:bCs/>
        </w:rPr>
      </w:pPr>
      <w:r w:rsidRPr="00B777F0">
        <w:rPr>
          <w:b/>
          <w:bCs/>
        </w:rPr>
        <w:t xml:space="preserve">1. </w:t>
      </w:r>
      <w:r w:rsidRPr="00B777F0">
        <w:rPr>
          <w:rFonts w:hint="eastAsia"/>
          <w:b/>
          <w:bCs/>
        </w:rPr>
        <w:t>ご所属</w:t>
      </w:r>
      <w:r w:rsidRPr="00B777F0">
        <w:rPr>
          <w:b/>
          <w:bCs/>
          <w:color w:val="FF0000"/>
        </w:rPr>
        <w:t>*</w:t>
      </w:r>
    </w:p>
    <w:p w14:paraId="23D4A2D7" w14:textId="77777777" w:rsidR="007B4636" w:rsidRPr="007B4636" w:rsidRDefault="007B4636" w:rsidP="007B4636">
      <w:pPr>
        <w:widowControl w:val="0"/>
        <w:jc w:val="both"/>
      </w:pPr>
      <w:r w:rsidRPr="007B4636">
        <w:t>例：大阪公立大学大学院工学研究科</w:t>
      </w:r>
    </w:p>
    <w:p w14:paraId="2F77C821" w14:textId="77777777" w:rsidR="007B4636" w:rsidRPr="007B4636" w:rsidRDefault="007B4636" w:rsidP="007B4636">
      <w:pPr>
        <w:widowControl w:val="0"/>
        <w:jc w:val="both"/>
      </w:pPr>
      <w:r w:rsidRPr="007B4636">
        <w:t>例：化学工学株式会社　技術研究所</w:t>
      </w:r>
    </w:p>
    <w:p w14:paraId="23B0BC51" w14:textId="7BCAB39A" w:rsidR="007B4636" w:rsidRDefault="007B4636">
      <w:r w:rsidRPr="007B4636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67B3E7A6" w14:textId="77777777" w:rsidR="007B4636" w:rsidRPr="007B4636" w:rsidRDefault="007B4636"/>
    <w:p w14:paraId="5C60D037" w14:textId="4FFFBA48" w:rsidR="007B4636" w:rsidRPr="00B777F0" w:rsidRDefault="007B4636">
      <w:pPr>
        <w:rPr>
          <w:b/>
          <w:bCs/>
        </w:rPr>
      </w:pPr>
      <w:r w:rsidRPr="00B777F0">
        <w:rPr>
          <w:b/>
          <w:bCs/>
        </w:rPr>
        <w:t xml:space="preserve">2. </w:t>
      </w:r>
      <w:r w:rsidRPr="00B777F0">
        <w:rPr>
          <w:rFonts w:hint="eastAsia"/>
          <w:b/>
          <w:bCs/>
        </w:rPr>
        <w:t>ご役職</w:t>
      </w:r>
      <w:r w:rsidRPr="00B777F0">
        <w:rPr>
          <w:b/>
          <w:bCs/>
          <w:color w:val="FF0000"/>
        </w:rPr>
        <w:t>*</w:t>
      </w:r>
    </w:p>
    <w:p w14:paraId="5818FDAB" w14:textId="59291C9A" w:rsidR="007B4636" w:rsidRDefault="007B4636">
      <w:r w:rsidRPr="007B4636">
        <w:t>例：教授、主任</w:t>
      </w:r>
    </w:p>
    <w:p w14:paraId="29525F32" w14:textId="2A591528" w:rsidR="007B4636" w:rsidRDefault="007B4636">
      <w:r w:rsidRPr="007B4636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141DA2EA" w14:textId="77777777" w:rsidR="007B4636" w:rsidRDefault="007B4636"/>
    <w:p w14:paraId="48738231" w14:textId="27C68282" w:rsidR="007B4636" w:rsidRPr="00B777F0" w:rsidRDefault="007B4636">
      <w:pPr>
        <w:rPr>
          <w:b/>
          <w:bCs/>
        </w:rPr>
      </w:pPr>
      <w:r w:rsidRPr="00B777F0">
        <w:rPr>
          <w:b/>
          <w:bCs/>
        </w:rPr>
        <w:t xml:space="preserve">3. </w:t>
      </w:r>
      <w:r w:rsidRPr="00B777F0">
        <w:rPr>
          <w:rFonts w:hint="eastAsia"/>
          <w:b/>
          <w:bCs/>
        </w:rPr>
        <w:t>氏名(漢字・英文)</w:t>
      </w:r>
      <w:r w:rsidRPr="00B777F0">
        <w:rPr>
          <w:b/>
          <w:bCs/>
          <w:color w:val="FF0000"/>
        </w:rPr>
        <w:t>*</w:t>
      </w:r>
    </w:p>
    <w:p w14:paraId="5C886F37" w14:textId="77777777" w:rsidR="007B4636" w:rsidRDefault="007B4636" w:rsidP="007B4636">
      <w:pPr>
        <w:rPr>
          <w:rFonts w:ascii="Helvetica" w:hAnsi="Helvetica"/>
          <w:color w:val="202124"/>
        </w:rPr>
      </w:pPr>
      <w:r>
        <w:rPr>
          <w:rFonts w:ascii="Helvetica" w:hAnsi="Helvetica"/>
          <w:color w:val="202124"/>
        </w:rPr>
        <w:t>例：関西　太郎・</w:t>
      </w:r>
      <w:r>
        <w:rPr>
          <w:rFonts w:ascii="Helvetica" w:hAnsi="Helvetica"/>
          <w:color w:val="202124"/>
        </w:rPr>
        <w:t>KANSAI, Taro</w:t>
      </w:r>
    </w:p>
    <w:p w14:paraId="791F71EF" w14:textId="77777777" w:rsidR="007B4636" w:rsidRPr="007B4636" w:rsidRDefault="007B4636" w:rsidP="007B4636">
      <w:pPr>
        <w:pStyle w:val="aa"/>
        <w:numPr>
          <w:ilvl w:val="0"/>
          <w:numId w:val="3"/>
        </w:numPr>
        <w:rPr>
          <w:rFonts w:ascii="Helvetica" w:hAnsi="Helvetica"/>
          <w:color w:val="202124"/>
        </w:rPr>
      </w:pPr>
      <w:r w:rsidRPr="007B4636">
        <w:rPr>
          <w:rFonts w:ascii="Helvetica" w:hAnsi="Helvetica"/>
          <w:color w:val="202124"/>
        </w:rPr>
        <w:t>関西地区の正会員・企業会員に限ります。</w:t>
      </w:r>
    </w:p>
    <w:p w14:paraId="7E2B5816" w14:textId="77777777" w:rsidR="007B4636" w:rsidRDefault="007B4636" w:rsidP="007B4636">
      <w:r w:rsidRPr="007B4636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6831B453" w14:textId="77777777" w:rsidR="007B4636" w:rsidRDefault="007B4636"/>
    <w:p w14:paraId="100AFD3A" w14:textId="42ADFCC2" w:rsidR="007B4636" w:rsidRPr="00B777F0" w:rsidRDefault="007B4636">
      <w:pPr>
        <w:rPr>
          <w:b/>
          <w:bCs/>
        </w:rPr>
      </w:pPr>
      <w:r w:rsidRPr="00B777F0">
        <w:rPr>
          <w:b/>
          <w:bCs/>
        </w:rPr>
        <w:t xml:space="preserve">4. </w:t>
      </w:r>
      <w:r w:rsidRPr="00B777F0">
        <w:rPr>
          <w:rFonts w:hint="eastAsia"/>
          <w:b/>
          <w:bCs/>
        </w:rPr>
        <w:t>メールアドレス</w:t>
      </w:r>
      <w:r w:rsidRPr="00B777F0">
        <w:rPr>
          <w:b/>
          <w:bCs/>
          <w:color w:val="FF0000"/>
        </w:rPr>
        <w:t>*</w:t>
      </w:r>
    </w:p>
    <w:p w14:paraId="55CF2B88" w14:textId="24A75660" w:rsidR="007B4636" w:rsidRDefault="007B4636" w:rsidP="007B4636">
      <w:pPr>
        <w:pStyle w:val="aa"/>
        <w:numPr>
          <w:ilvl w:val="0"/>
          <w:numId w:val="3"/>
        </w:numPr>
      </w:pPr>
      <w:r w:rsidRPr="007B4636">
        <w:t>連絡用です。web pageには掲載しません。</w:t>
      </w:r>
    </w:p>
    <w:p w14:paraId="7FE4AE39" w14:textId="77777777" w:rsidR="007B4636" w:rsidRDefault="007B4636" w:rsidP="007B4636">
      <w:r w:rsidRPr="007B4636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5020E8B7" w14:textId="77777777" w:rsidR="007B4636" w:rsidRDefault="007B4636"/>
    <w:p w14:paraId="4386EB92" w14:textId="60054977" w:rsidR="007B4636" w:rsidRPr="00B777F0" w:rsidRDefault="007B4636">
      <w:pPr>
        <w:rPr>
          <w:b/>
          <w:bCs/>
        </w:rPr>
      </w:pPr>
      <w:r w:rsidRPr="00B777F0">
        <w:rPr>
          <w:b/>
          <w:bCs/>
        </w:rPr>
        <w:t xml:space="preserve">5. </w:t>
      </w:r>
      <w:r w:rsidRPr="00B777F0">
        <w:rPr>
          <w:rFonts w:hint="eastAsia"/>
          <w:b/>
          <w:bCs/>
        </w:rPr>
        <w:t>掲載を希望する研究・技術シーズの数</w:t>
      </w:r>
      <w:r w:rsidRPr="00B777F0">
        <w:rPr>
          <w:b/>
          <w:bCs/>
          <w:color w:val="FF0000"/>
        </w:rPr>
        <w:t>*</w:t>
      </w:r>
    </w:p>
    <w:p w14:paraId="493D03C4" w14:textId="50BA786E" w:rsidR="007B4636" w:rsidRPr="007B4636" w:rsidRDefault="007B4636" w:rsidP="007B4636">
      <w:pPr>
        <w:pStyle w:val="aa"/>
        <w:numPr>
          <w:ilvl w:val="0"/>
          <w:numId w:val="1"/>
        </w:numPr>
      </w:pPr>
      <w:r w:rsidRPr="007B4636">
        <w:t>0題の場合には質問9までお進みください。</w:t>
      </w:r>
    </w:p>
    <w:p w14:paraId="44C65F7A" w14:textId="64188727" w:rsidR="007B4636" w:rsidRPr="007B4636" w:rsidRDefault="007B4636" w:rsidP="007B4636">
      <w:pPr>
        <w:pStyle w:val="aa"/>
        <w:numPr>
          <w:ilvl w:val="0"/>
          <w:numId w:val="1"/>
        </w:numPr>
      </w:pPr>
      <w:r w:rsidRPr="007B4636">
        <w:t>0題を選択した場合、Web Pageには氏名や所属も掲載しません。</w:t>
      </w:r>
    </w:p>
    <w:p w14:paraId="0949AD08" w14:textId="1C05C939" w:rsidR="007B4636" w:rsidRPr="007B4636" w:rsidRDefault="007B4636" w:rsidP="007B4636">
      <w:pPr>
        <w:pStyle w:val="aa"/>
        <w:numPr>
          <w:ilvl w:val="0"/>
          <w:numId w:val="1"/>
        </w:numPr>
      </w:pPr>
      <w:r w:rsidRPr="007B4636">
        <w:t>1〜3題を選択した場合、題数に応じてシーズ名、分類、PDF、もしくはURLを記入してください。</w:t>
      </w:r>
      <w:r>
        <w:rPr>
          <w:rFonts w:hint="eastAsia"/>
        </w:rPr>
        <w:t>不要な題数を消去頂くようお願い致します。</w:t>
      </w:r>
    </w:p>
    <w:p w14:paraId="5507B908" w14:textId="24C6A9E0" w:rsidR="007B4636" w:rsidRDefault="007B4636">
      <w:r>
        <w:rPr>
          <w:u w:val="single"/>
        </w:rPr>
        <w:t>0</w:t>
      </w:r>
      <w:r>
        <w:rPr>
          <w:rFonts w:hint="eastAsia"/>
          <w:u w:val="single"/>
        </w:rPr>
        <w:t>題</w:t>
      </w:r>
      <w:r>
        <w:rPr>
          <w:u w:val="single"/>
        </w:rPr>
        <w:t>, 1</w:t>
      </w:r>
      <w:r>
        <w:rPr>
          <w:rFonts w:hint="eastAsia"/>
          <w:u w:val="single"/>
        </w:rPr>
        <w:t>題</w:t>
      </w:r>
      <w:r>
        <w:rPr>
          <w:u w:val="single"/>
        </w:rPr>
        <w:t>, 2</w:t>
      </w:r>
      <w:r>
        <w:rPr>
          <w:rFonts w:hint="eastAsia"/>
          <w:u w:val="single"/>
        </w:rPr>
        <w:t>題</w:t>
      </w:r>
      <w:r>
        <w:rPr>
          <w:u w:val="single"/>
        </w:rPr>
        <w:t>, 3</w:t>
      </w:r>
      <w:r>
        <w:rPr>
          <w:rFonts w:hint="eastAsia"/>
          <w:u w:val="single"/>
        </w:rPr>
        <w:t>題</w:t>
      </w:r>
    </w:p>
    <w:p w14:paraId="0025EE98" w14:textId="77777777" w:rsidR="007B4636" w:rsidRDefault="007B4636"/>
    <w:p w14:paraId="6E649D02" w14:textId="77777777" w:rsidR="007B4636" w:rsidRPr="007B4636" w:rsidRDefault="007B4636" w:rsidP="007B4636">
      <w:pPr>
        <w:rPr>
          <w:b/>
          <w:bCs/>
          <w:color w:val="000000" w:themeColor="text1"/>
        </w:rPr>
      </w:pPr>
      <w:r w:rsidRPr="007B4636">
        <w:rPr>
          <w:b/>
          <w:bCs/>
          <w:color w:val="000000" w:themeColor="text1"/>
        </w:rPr>
        <w:t>6.1 研究・技術シーズ名1</w:t>
      </w:r>
    </w:p>
    <w:p w14:paraId="24E856C1" w14:textId="77777777" w:rsidR="007B4636" w:rsidRPr="007B4636" w:rsidRDefault="007B4636" w:rsidP="007B4636">
      <w:r w:rsidRPr="007B4636">
        <w:t>例：配管内の流体解析</w:t>
      </w:r>
    </w:p>
    <w:p w14:paraId="0DB33A23" w14:textId="77777777" w:rsidR="007B4636" w:rsidRDefault="007B4636" w:rsidP="007B4636">
      <w:pPr>
        <w:pStyle w:val="aa"/>
        <w:numPr>
          <w:ilvl w:val="0"/>
          <w:numId w:val="2"/>
        </w:numPr>
      </w:pPr>
      <w:r w:rsidRPr="007B4636">
        <w:t>以下のPDFやURLを掲載しない場合は、研究分野だけでも結構です。</w:t>
      </w:r>
    </w:p>
    <w:p w14:paraId="574F0747" w14:textId="75C47B18" w:rsidR="007B4636" w:rsidRPr="007B4636" w:rsidRDefault="007B4636" w:rsidP="007B4636">
      <w:pPr>
        <w:pStyle w:val="aa"/>
        <w:numPr>
          <w:ilvl w:val="0"/>
          <w:numId w:val="2"/>
        </w:numPr>
      </w:pPr>
      <w:r w:rsidRPr="007B4636">
        <w:t>記入いただいた研究・技術シーズ名、分類は、Web Pageに掲載します。</w:t>
      </w:r>
    </w:p>
    <w:p w14:paraId="6BF52AB7" w14:textId="473C43B3" w:rsidR="007B4636" w:rsidRPr="007B4636" w:rsidRDefault="007B4636">
      <w:r w:rsidRPr="007B4636">
        <w:rPr>
          <w:rFonts w:hint="eastAsia"/>
          <w:u w:val="single"/>
        </w:rPr>
        <w:lastRenderedPageBreak/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1109DE9E" w14:textId="77777777" w:rsidR="007B4636" w:rsidRDefault="007B4636"/>
    <w:p w14:paraId="19480D17" w14:textId="4D89C1E8" w:rsidR="007B4636" w:rsidRPr="00B777F0" w:rsidRDefault="007B4636">
      <w:pPr>
        <w:rPr>
          <w:b/>
          <w:bCs/>
        </w:rPr>
      </w:pPr>
      <w:r w:rsidRPr="00B777F0">
        <w:rPr>
          <w:b/>
          <w:bCs/>
        </w:rPr>
        <w:t>6.2 研究・技術シーズの分類1</w:t>
      </w:r>
    </w:p>
    <w:p w14:paraId="228A309D" w14:textId="28545375" w:rsidR="007B4636" w:rsidRDefault="007B4636" w:rsidP="007B4636">
      <w:pPr>
        <w:pStyle w:val="aa"/>
        <w:numPr>
          <w:ilvl w:val="0"/>
          <w:numId w:val="4"/>
        </w:numPr>
      </w:pPr>
      <w:r>
        <w:rPr>
          <w:rFonts w:hint="eastAsia"/>
        </w:rPr>
        <w:t>不要な分類を消去いただくようお願い致します。</w:t>
      </w:r>
    </w:p>
    <w:p w14:paraId="0E4B961B" w14:textId="77777777" w:rsidR="007B4636" w:rsidRPr="007B4636" w:rsidRDefault="007B4636">
      <w:pPr>
        <w:rPr>
          <w:u w:val="single"/>
        </w:rPr>
      </w:pPr>
      <w:r w:rsidRPr="007B4636">
        <w:rPr>
          <w:rFonts w:hint="eastAsia"/>
          <w:u w:val="single"/>
        </w:rPr>
        <w:t>基礎物性、粒子・流体プロセス、熱工学、分離プロセス、反応工学、</w:t>
      </w:r>
    </w:p>
    <w:p w14:paraId="05C8C569" w14:textId="279B8514" w:rsidR="007B4636" w:rsidRPr="007B4636" w:rsidRDefault="007B4636">
      <w:pPr>
        <w:rPr>
          <w:u w:val="single"/>
        </w:rPr>
      </w:pPr>
      <w:r w:rsidRPr="007B4636">
        <w:rPr>
          <w:rFonts w:hint="eastAsia"/>
          <w:u w:val="single"/>
        </w:rPr>
        <w:t>システム・情報・シミュレーション、バイオ、超臨界流体、エネルギー、安全、</w:t>
      </w:r>
    </w:p>
    <w:p w14:paraId="557B5386" w14:textId="5F45CFC8" w:rsidR="007B4636" w:rsidRPr="007B4636" w:rsidRDefault="007B4636">
      <w:pPr>
        <w:rPr>
          <w:u w:val="single"/>
        </w:rPr>
      </w:pPr>
      <w:r w:rsidRPr="007B4636">
        <w:rPr>
          <w:rFonts w:hint="eastAsia"/>
          <w:u w:val="single"/>
        </w:rPr>
        <w:t>エネルギー、安全、エレクトロニクス、材料・界面、環境、化学装置材料</w:t>
      </w:r>
    </w:p>
    <w:p w14:paraId="6EABD570" w14:textId="77777777" w:rsidR="007B4636" w:rsidRDefault="007B4636"/>
    <w:p w14:paraId="0C3AE8D2" w14:textId="519A1B88" w:rsidR="007B4636" w:rsidRPr="00B777F0" w:rsidRDefault="007B4636">
      <w:pPr>
        <w:rPr>
          <w:b/>
          <w:bCs/>
        </w:rPr>
      </w:pPr>
      <w:r w:rsidRPr="00B777F0">
        <w:rPr>
          <w:b/>
          <w:bCs/>
        </w:rPr>
        <w:t xml:space="preserve">6.3 </w:t>
      </w:r>
      <w:r w:rsidRPr="00B777F0">
        <w:rPr>
          <w:rFonts w:hint="eastAsia"/>
          <w:b/>
          <w:bCs/>
        </w:rPr>
        <w:t>掲載する</w:t>
      </w:r>
      <w:r w:rsidRPr="00B777F0">
        <w:rPr>
          <w:b/>
          <w:bCs/>
        </w:rPr>
        <w:t>PDF1</w:t>
      </w:r>
    </w:p>
    <w:p w14:paraId="391FB740" w14:textId="75CF65E5" w:rsidR="007B4636" w:rsidRDefault="007B4636" w:rsidP="007B4636">
      <w:pPr>
        <w:pStyle w:val="aa"/>
        <w:numPr>
          <w:ilvl w:val="0"/>
          <w:numId w:val="4"/>
        </w:numPr>
      </w:pPr>
      <w:r>
        <w:t>PDF</w:t>
      </w:r>
      <w:r>
        <w:rPr>
          <w:rFonts w:hint="eastAsia"/>
        </w:rPr>
        <w:t>をメールに添付ください。</w:t>
      </w:r>
      <w:r w:rsidR="00B777F0">
        <w:t>A4</w:t>
      </w:r>
      <w:r w:rsidR="00B777F0">
        <w:rPr>
          <w:rFonts w:hint="eastAsia"/>
        </w:rPr>
        <w:t>で</w:t>
      </w:r>
      <w:r w:rsidR="00B777F0">
        <w:t>1</w:t>
      </w:r>
      <w:r w:rsidR="00B777F0">
        <w:rPr>
          <w:rFonts w:hint="eastAsia"/>
        </w:rPr>
        <w:t>〜</w:t>
      </w:r>
      <w:r w:rsidR="00B777F0">
        <w:t>2</w:t>
      </w:r>
      <w:r w:rsidR="00B777F0">
        <w:rPr>
          <w:rFonts w:hint="eastAsia"/>
        </w:rPr>
        <w:t>枚、</w:t>
      </w:r>
      <w:r w:rsidR="00B777F0">
        <w:t>2MB</w:t>
      </w:r>
      <w:r w:rsidR="00B777F0">
        <w:rPr>
          <w:rFonts w:hint="eastAsia"/>
        </w:rPr>
        <w:t>以下</w:t>
      </w:r>
    </w:p>
    <w:p w14:paraId="39310B97" w14:textId="77777777" w:rsidR="007B4636" w:rsidRDefault="007B4636"/>
    <w:p w14:paraId="75C01C37" w14:textId="2E54AF5D" w:rsidR="00B777F0" w:rsidRPr="00B777F0" w:rsidRDefault="00B777F0">
      <w:pPr>
        <w:rPr>
          <w:b/>
          <w:bCs/>
        </w:rPr>
      </w:pPr>
      <w:r w:rsidRPr="00B777F0">
        <w:rPr>
          <w:b/>
          <w:bCs/>
        </w:rPr>
        <w:t xml:space="preserve">6.4 </w:t>
      </w:r>
      <w:r w:rsidRPr="00B777F0">
        <w:rPr>
          <w:rFonts w:hint="eastAsia"/>
          <w:b/>
          <w:bCs/>
        </w:rPr>
        <w:t>掲載する</w:t>
      </w:r>
      <w:r w:rsidRPr="00B777F0">
        <w:rPr>
          <w:b/>
          <w:bCs/>
        </w:rPr>
        <w:t>URL1</w:t>
      </w:r>
    </w:p>
    <w:p w14:paraId="6346C4BA" w14:textId="77777777" w:rsidR="00B777F0" w:rsidRPr="007B4636" w:rsidRDefault="00B777F0" w:rsidP="00B777F0">
      <w:r w:rsidRPr="007B4636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0B8861B2" w14:textId="77777777" w:rsidR="007B4636" w:rsidRPr="00B777F0" w:rsidRDefault="007B4636"/>
    <w:p w14:paraId="6E6E64CF" w14:textId="6DD59002" w:rsidR="00B777F0" w:rsidRPr="007B4636" w:rsidRDefault="00B777F0" w:rsidP="00B777F0">
      <w:pPr>
        <w:rPr>
          <w:b/>
          <w:bCs/>
        </w:rPr>
      </w:pPr>
      <w:r w:rsidRPr="00B777F0">
        <w:rPr>
          <w:b/>
          <w:bCs/>
        </w:rPr>
        <w:t>7</w:t>
      </w:r>
      <w:r w:rsidRPr="007B4636">
        <w:rPr>
          <w:b/>
          <w:bCs/>
        </w:rPr>
        <w:t>.1 研究・技術シーズ名</w:t>
      </w:r>
      <w:r w:rsidRPr="00B777F0">
        <w:rPr>
          <w:b/>
          <w:bCs/>
        </w:rPr>
        <w:t>2</w:t>
      </w:r>
    </w:p>
    <w:p w14:paraId="1C1E4E51" w14:textId="77777777" w:rsidR="00B777F0" w:rsidRPr="007B4636" w:rsidRDefault="00B777F0" w:rsidP="00B777F0">
      <w:r w:rsidRPr="007B4636">
        <w:t>例：配管内の流体解析</w:t>
      </w:r>
    </w:p>
    <w:p w14:paraId="51AF294E" w14:textId="77777777" w:rsidR="00B777F0" w:rsidRDefault="00B777F0" w:rsidP="00B777F0">
      <w:pPr>
        <w:pStyle w:val="aa"/>
        <w:numPr>
          <w:ilvl w:val="0"/>
          <w:numId w:val="2"/>
        </w:numPr>
      </w:pPr>
      <w:r w:rsidRPr="007B4636">
        <w:t>以下のPDFやURLを掲載しない場合は、研究分野だけでも結構です。</w:t>
      </w:r>
    </w:p>
    <w:p w14:paraId="47D071CC" w14:textId="77777777" w:rsidR="00B777F0" w:rsidRPr="007B4636" w:rsidRDefault="00B777F0" w:rsidP="00B777F0">
      <w:pPr>
        <w:pStyle w:val="aa"/>
        <w:numPr>
          <w:ilvl w:val="0"/>
          <w:numId w:val="2"/>
        </w:numPr>
      </w:pPr>
      <w:r w:rsidRPr="007B4636">
        <w:t>記入いただいた研究・技術シーズ名、分類は、Web Pageに掲載します。</w:t>
      </w:r>
    </w:p>
    <w:p w14:paraId="22AA7E7F" w14:textId="77777777" w:rsidR="00B777F0" w:rsidRPr="007B4636" w:rsidRDefault="00B777F0" w:rsidP="00B777F0">
      <w:r w:rsidRPr="007B4636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01C38A62" w14:textId="77777777" w:rsidR="00B777F0" w:rsidRDefault="00B777F0" w:rsidP="00B777F0"/>
    <w:p w14:paraId="45A08693" w14:textId="7C46BC81" w:rsidR="00B777F0" w:rsidRPr="00B777F0" w:rsidRDefault="00B777F0" w:rsidP="00B777F0">
      <w:pPr>
        <w:rPr>
          <w:b/>
          <w:bCs/>
        </w:rPr>
      </w:pPr>
      <w:r w:rsidRPr="00B777F0">
        <w:rPr>
          <w:b/>
          <w:bCs/>
        </w:rPr>
        <w:t>7.2 研究・技術シーズの分類2</w:t>
      </w:r>
    </w:p>
    <w:p w14:paraId="3A579F5B" w14:textId="77777777" w:rsidR="00B777F0" w:rsidRDefault="00B777F0" w:rsidP="00B777F0">
      <w:pPr>
        <w:pStyle w:val="aa"/>
        <w:numPr>
          <w:ilvl w:val="0"/>
          <w:numId w:val="4"/>
        </w:numPr>
      </w:pPr>
      <w:r>
        <w:rPr>
          <w:rFonts w:hint="eastAsia"/>
        </w:rPr>
        <w:t>不要な分類を消去いただくようお願い致します。</w:t>
      </w:r>
    </w:p>
    <w:p w14:paraId="4E892A65" w14:textId="77777777" w:rsidR="00B777F0" w:rsidRPr="007B4636" w:rsidRDefault="00B777F0" w:rsidP="00B777F0">
      <w:pPr>
        <w:rPr>
          <w:u w:val="single"/>
        </w:rPr>
      </w:pPr>
      <w:r w:rsidRPr="007B4636">
        <w:rPr>
          <w:rFonts w:hint="eastAsia"/>
          <w:u w:val="single"/>
        </w:rPr>
        <w:t>基礎物性、粒子・流体プロセス、熱工学、分離プロセス、反応工学、</w:t>
      </w:r>
    </w:p>
    <w:p w14:paraId="7F2C3157" w14:textId="77777777" w:rsidR="00B777F0" w:rsidRPr="007B4636" w:rsidRDefault="00B777F0" w:rsidP="00B777F0">
      <w:pPr>
        <w:rPr>
          <w:u w:val="single"/>
        </w:rPr>
      </w:pPr>
      <w:r w:rsidRPr="007B4636">
        <w:rPr>
          <w:rFonts w:hint="eastAsia"/>
          <w:u w:val="single"/>
        </w:rPr>
        <w:t>システム・情報・シミュレーション、バイオ、超臨界流体、エネルギー、安全、</w:t>
      </w:r>
    </w:p>
    <w:p w14:paraId="5D6DCFD7" w14:textId="77777777" w:rsidR="00B777F0" w:rsidRPr="007B4636" w:rsidRDefault="00B777F0" w:rsidP="00B777F0">
      <w:pPr>
        <w:rPr>
          <w:u w:val="single"/>
        </w:rPr>
      </w:pPr>
      <w:r w:rsidRPr="007B4636">
        <w:rPr>
          <w:rFonts w:hint="eastAsia"/>
          <w:u w:val="single"/>
        </w:rPr>
        <w:t>エネルギー、安全、エレクトロニクス、材料・界面、環境、化学装置材料</w:t>
      </w:r>
    </w:p>
    <w:p w14:paraId="58CB410C" w14:textId="77777777" w:rsidR="00B777F0" w:rsidRDefault="00B777F0" w:rsidP="00B777F0"/>
    <w:p w14:paraId="088B5051" w14:textId="695A0FD8" w:rsidR="00B777F0" w:rsidRPr="00B777F0" w:rsidRDefault="00B777F0" w:rsidP="00B777F0">
      <w:pPr>
        <w:rPr>
          <w:b/>
          <w:bCs/>
        </w:rPr>
      </w:pPr>
      <w:r w:rsidRPr="00B777F0">
        <w:rPr>
          <w:b/>
          <w:bCs/>
        </w:rPr>
        <w:t xml:space="preserve">7.3 </w:t>
      </w:r>
      <w:r w:rsidRPr="00B777F0">
        <w:rPr>
          <w:rFonts w:hint="eastAsia"/>
          <w:b/>
          <w:bCs/>
        </w:rPr>
        <w:t>掲載する</w:t>
      </w:r>
      <w:r w:rsidRPr="00B777F0">
        <w:rPr>
          <w:b/>
          <w:bCs/>
        </w:rPr>
        <w:t>PDF2</w:t>
      </w:r>
    </w:p>
    <w:p w14:paraId="6394D691" w14:textId="77777777" w:rsidR="00B777F0" w:rsidRDefault="00B777F0" w:rsidP="00B777F0">
      <w:pPr>
        <w:pStyle w:val="aa"/>
        <w:numPr>
          <w:ilvl w:val="0"/>
          <w:numId w:val="4"/>
        </w:numPr>
      </w:pPr>
      <w:r>
        <w:t>PDF</w:t>
      </w:r>
      <w:r>
        <w:rPr>
          <w:rFonts w:hint="eastAsia"/>
        </w:rPr>
        <w:t>をメールに添付ください。</w:t>
      </w:r>
      <w:r>
        <w:t>A4</w:t>
      </w:r>
      <w:r>
        <w:rPr>
          <w:rFonts w:hint="eastAsia"/>
        </w:rPr>
        <w:t>で</w:t>
      </w:r>
      <w:r>
        <w:t>1</w:t>
      </w:r>
      <w:r>
        <w:rPr>
          <w:rFonts w:hint="eastAsia"/>
        </w:rPr>
        <w:t>〜</w:t>
      </w:r>
      <w:r>
        <w:t>2</w:t>
      </w:r>
      <w:r>
        <w:rPr>
          <w:rFonts w:hint="eastAsia"/>
        </w:rPr>
        <w:t>枚、</w:t>
      </w:r>
      <w:r>
        <w:t>2MB</w:t>
      </w:r>
      <w:r>
        <w:rPr>
          <w:rFonts w:hint="eastAsia"/>
        </w:rPr>
        <w:t>以下</w:t>
      </w:r>
    </w:p>
    <w:p w14:paraId="5FF859C8" w14:textId="77777777" w:rsidR="00B777F0" w:rsidRDefault="00B777F0" w:rsidP="00B777F0"/>
    <w:p w14:paraId="55993714" w14:textId="245EF71D" w:rsidR="00B777F0" w:rsidRPr="00B777F0" w:rsidRDefault="00B777F0" w:rsidP="00B777F0">
      <w:pPr>
        <w:rPr>
          <w:b/>
          <w:bCs/>
        </w:rPr>
      </w:pPr>
      <w:r w:rsidRPr="00B777F0">
        <w:rPr>
          <w:b/>
          <w:bCs/>
        </w:rPr>
        <w:t xml:space="preserve">7.4 </w:t>
      </w:r>
      <w:r w:rsidRPr="00B777F0">
        <w:rPr>
          <w:rFonts w:hint="eastAsia"/>
          <w:b/>
          <w:bCs/>
        </w:rPr>
        <w:t>掲載する</w:t>
      </w:r>
      <w:r w:rsidRPr="00B777F0">
        <w:rPr>
          <w:b/>
          <w:bCs/>
        </w:rPr>
        <w:t>URL2</w:t>
      </w:r>
    </w:p>
    <w:p w14:paraId="71E2E9E8" w14:textId="77777777" w:rsidR="00B777F0" w:rsidRPr="007B4636" w:rsidRDefault="00B777F0" w:rsidP="00B777F0">
      <w:r w:rsidRPr="007B4636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6CCFE591" w14:textId="77777777" w:rsidR="007B4636" w:rsidRDefault="007B4636"/>
    <w:p w14:paraId="6A3AD745" w14:textId="0D6D04AA" w:rsidR="00B777F0" w:rsidRPr="007B4636" w:rsidRDefault="00B777F0" w:rsidP="00B777F0">
      <w:pPr>
        <w:rPr>
          <w:b/>
          <w:bCs/>
        </w:rPr>
      </w:pPr>
      <w:r w:rsidRPr="00B777F0">
        <w:rPr>
          <w:b/>
          <w:bCs/>
        </w:rPr>
        <w:t>8</w:t>
      </w:r>
      <w:r w:rsidRPr="007B4636">
        <w:rPr>
          <w:b/>
          <w:bCs/>
        </w:rPr>
        <w:t>.1 研究・技術シーズ名</w:t>
      </w:r>
      <w:r w:rsidRPr="00B777F0">
        <w:rPr>
          <w:b/>
          <w:bCs/>
        </w:rPr>
        <w:t>3</w:t>
      </w:r>
    </w:p>
    <w:p w14:paraId="6E6153B2" w14:textId="77777777" w:rsidR="00B777F0" w:rsidRPr="007B4636" w:rsidRDefault="00B777F0" w:rsidP="00B777F0">
      <w:r w:rsidRPr="007B4636">
        <w:t>例：配管内の流体解析</w:t>
      </w:r>
    </w:p>
    <w:p w14:paraId="26D4C781" w14:textId="77777777" w:rsidR="00B777F0" w:rsidRDefault="00B777F0" w:rsidP="00B777F0">
      <w:pPr>
        <w:pStyle w:val="aa"/>
        <w:numPr>
          <w:ilvl w:val="0"/>
          <w:numId w:val="2"/>
        </w:numPr>
      </w:pPr>
      <w:r w:rsidRPr="007B4636">
        <w:t>以下のPDFやURLを掲載しない場合は、研究分野だけでも結構です。</w:t>
      </w:r>
    </w:p>
    <w:p w14:paraId="4BF672CF" w14:textId="77777777" w:rsidR="00B777F0" w:rsidRPr="007B4636" w:rsidRDefault="00B777F0" w:rsidP="00B777F0">
      <w:pPr>
        <w:pStyle w:val="aa"/>
        <w:numPr>
          <w:ilvl w:val="0"/>
          <w:numId w:val="2"/>
        </w:numPr>
      </w:pPr>
      <w:r w:rsidRPr="007B4636">
        <w:t>記入いただいた研究・技術シーズ名、分類は、Web Pageに掲載します。</w:t>
      </w:r>
    </w:p>
    <w:p w14:paraId="489F4BF6" w14:textId="77777777" w:rsidR="00B777F0" w:rsidRPr="007B4636" w:rsidRDefault="00B777F0" w:rsidP="00B777F0">
      <w:r w:rsidRPr="007B4636">
        <w:rPr>
          <w:rFonts w:hint="eastAsia"/>
          <w:u w:val="single"/>
        </w:rPr>
        <w:lastRenderedPageBreak/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2231F143" w14:textId="77777777" w:rsidR="00B777F0" w:rsidRDefault="00B777F0" w:rsidP="00B777F0"/>
    <w:p w14:paraId="71016975" w14:textId="0BFC9AB9" w:rsidR="00B777F0" w:rsidRPr="00B777F0" w:rsidRDefault="00B777F0" w:rsidP="00B777F0">
      <w:pPr>
        <w:rPr>
          <w:b/>
          <w:bCs/>
        </w:rPr>
      </w:pPr>
      <w:r w:rsidRPr="00B777F0">
        <w:rPr>
          <w:b/>
          <w:bCs/>
        </w:rPr>
        <w:t>8.2 研究・技術シーズの分類3</w:t>
      </w:r>
    </w:p>
    <w:p w14:paraId="5E37B0B4" w14:textId="77777777" w:rsidR="00B777F0" w:rsidRDefault="00B777F0" w:rsidP="00B777F0">
      <w:pPr>
        <w:pStyle w:val="aa"/>
        <w:numPr>
          <w:ilvl w:val="0"/>
          <w:numId w:val="4"/>
        </w:numPr>
      </w:pPr>
      <w:r>
        <w:rPr>
          <w:rFonts w:hint="eastAsia"/>
        </w:rPr>
        <w:t>不要な分類を消去いただくようお願い致します。</w:t>
      </w:r>
    </w:p>
    <w:p w14:paraId="1982C555" w14:textId="77777777" w:rsidR="00B777F0" w:rsidRPr="007B4636" w:rsidRDefault="00B777F0" w:rsidP="00B777F0">
      <w:pPr>
        <w:rPr>
          <w:u w:val="single"/>
        </w:rPr>
      </w:pPr>
      <w:r w:rsidRPr="007B4636">
        <w:rPr>
          <w:rFonts w:hint="eastAsia"/>
          <w:u w:val="single"/>
        </w:rPr>
        <w:t>基礎物性、粒子・流体プロセス、熱工学、分離プロセス、反応工学、</w:t>
      </w:r>
    </w:p>
    <w:p w14:paraId="48D8FC7C" w14:textId="77777777" w:rsidR="00B777F0" w:rsidRPr="007B4636" w:rsidRDefault="00B777F0" w:rsidP="00B777F0">
      <w:pPr>
        <w:rPr>
          <w:u w:val="single"/>
        </w:rPr>
      </w:pPr>
      <w:r w:rsidRPr="007B4636">
        <w:rPr>
          <w:rFonts w:hint="eastAsia"/>
          <w:u w:val="single"/>
        </w:rPr>
        <w:t>システム・情報・シミュレーション、バイオ、超臨界流体、エネルギー、安全、</w:t>
      </w:r>
    </w:p>
    <w:p w14:paraId="475AFA23" w14:textId="77777777" w:rsidR="00B777F0" w:rsidRPr="007B4636" w:rsidRDefault="00B777F0" w:rsidP="00B777F0">
      <w:pPr>
        <w:rPr>
          <w:u w:val="single"/>
        </w:rPr>
      </w:pPr>
      <w:r w:rsidRPr="007B4636">
        <w:rPr>
          <w:rFonts w:hint="eastAsia"/>
          <w:u w:val="single"/>
        </w:rPr>
        <w:t>エネルギー、安全、エレクトロニクス、材料・界面、環境、化学装置材料</w:t>
      </w:r>
    </w:p>
    <w:p w14:paraId="083AE96F" w14:textId="77777777" w:rsidR="00B777F0" w:rsidRDefault="00B777F0" w:rsidP="00B777F0"/>
    <w:p w14:paraId="5719FD32" w14:textId="455577B6" w:rsidR="00B777F0" w:rsidRPr="00B777F0" w:rsidRDefault="00B777F0" w:rsidP="00B777F0">
      <w:pPr>
        <w:rPr>
          <w:b/>
          <w:bCs/>
        </w:rPr>
      </w:pPr>
      <w:r w:rsidRPr="00B777F0">
        <w:rPr>
          <w:b/>
          <w:bCs/>
        </w:rPr>
        <w:t xml:space="preserve">8.3 </w:t>
      </w:r>
      <w:r w:rsidRPr="00B777F0">
        <w:rPr>
          <w:rFonts w:hint="eastAsia"/>
          <w:b/>
          <w:bCs/>
        </w:rPr>
        <w:t>掲載する</w:t>
      </w:r>
      <w:r w:rsidRPr="00B777F0">
        <w:rPr>
          <w:b/>
          <w:bCs/>
        </w:rPr>
        <w:t>PDF3</w:t>
      </w:r>
    </w:p>
    <w:p w14:paraId="1B135802" w14:textId="77777777" w:rsidR="00B777F0" w:rsidRDefault="00B777F0" w:rsidP="00B777F0">
      <w:pPr>
        <w:pStyle w:val="aa"/>
        <w:numPr>
          <w:ilvl w:val="0"/>
          <w:numId w:val="4"/>
        </w:numPr>
      </w:pPr>
      <w:r>
        <w:t>PDF</w:t>
      </w:r>
      <w:r>
        <w:rPr>
          <w:rFonts w:hint="eastAsia"/>
        </w:rPr>
        <w:t>をメールに添付ください。</w:t>
      </w:r>
      <w:r>
        <w:t>A4</w:t>
      </w:r>
      <w:r>
        <w:rPr>
          <w:rFonts w:hint="eastAsia"/>
        </w:rPr>
        <w:t>で</w:t>
      </w:r>
      <w:r>
        <w:t>1</w:t>
      </w:r>
      <w:r>
        <w:rPr>
          <w:rFonts w:hint="eastAsia"/>
        </w:rPr>
        <w:t>〜</w:t>
      </w:r>
      <w:r>
        <w:t>2</w:t>
      </w:r>
      <w:r>
        <w:rPr>
          <w:rFonts w:hint="eastAsia"/>
        </w:rPr>
        <w:t>枚、</w:t>
      </w:r>
      <w:r>
        <w:t>2MB</w:t>
      </w:r>
      <w:r>
        <w:rPr>
          <w:rFonts w:hint="eastAsia"/>
        </w:rPr>
        <w:t>以下</w:t>
      </w:r>
    </w:p>
    <w:p w14:paraId="50240D55" w14:textId="77777777" w:rsidR="00B777F0" w:rsidRDefault="00B777F0" w:rsidP="00B777F0"/>
    <w:p w14:paraId="12205018" w14:textId="416522E1" w:rsidR="00B777F0" w:rsidRPr="00B777F0" w:rsidRDefault="00B777F0" w:rsidP="00B777F0">
      <w:pPr>
        <w:rPr>
          <w:b/>
          <w:bCs/>
        </w:rPr>
      </w:pPr>
      <w:r w:rsidRPr="00B777F0">
        <w:rPr>
          <w:b/>
          <w:bCs/>
        </w:rPr>
        <w:t xml:space="preserve">8.4 </w:t>
      </w:r>
      <w:r w:rsidRPr="00B777F0">
        <w:rPr>
          <w:rFonts w:hint="eastAsia"/>
          <w:b/>
          <w:bCs/>
        </w:rPr>
        <w:t>掲載する</w:t>
      </w:r>
      <w:r w:rsidRPr="00B777F0">
        <w:rPr>
          <w:b/>
          <w:bCs/>
        </w:rPr>
        <w:t>URL3</w:t>
      </w:r>
    </w:p>
    <w:p w14:paraId="7CAD76DE" w14:textId="77777777" w:rsidR="00B777F0" w:rsidRPr="007B4636" w:rsidRDefault="00B777F0" w:rsidP="00B777F0">
      <w:r w:rsidRPr="007B4636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305A8D08" w14:textId="4D81A795" w:rsidR="00B777F0" w:rsidRDefault="00B777F0"/>
    <w:p w14:paraId="4662CF70" w14:textId="7E952018" w:rsidR="00B777F0" w:rsidRPr="00192DCB" w:rsidRDefault="00B777F0">
      <w:pPr>
        <w:rPr>
          <w:b/>
          <w:bCs/>
        </w:rPr>
      </w:pPr>
      <w:r w:rsidRPr="00192DCB">
        <w:rPr>
          <w:b/>
          <w:bCs/>
        </w:rPr>
        <w:t>9. 創設70周年記念「会員のつどい」出欠（</w:t>
      </w:r>
      <w:r w:rsidR="00403536">
        <w:rPr>
          <w:rFonts w:hint="eastAsia"/>
          <w:b/>
          <w:bCs/>
        </w:rPr>
        <w:t>講演会</w:t>
      </w:r>
      <w:r w:rsidR="00403536">
        <w:rPr>
          <w:b/>
          <w:bCs/>
        </w:rPr>
        <w:t>+</w:t>
      </w:r>
      <w:r w:rsidR="00794808">
        <w:rPr>
          <w:rFonts w:hint="eastAsia"/>
          <w:b/>
          <w:bCs/>
        </w:rPr>
        <w:t>懇親会</w:t>
      </w:r>
      <w:r w:rsidR="00403536">
        <w:rPr>
          <w:b/>
          <w:bCs/>
        </w:rPr>
        <w:t xml:space="preserve"> </w:t>
      </w:r>
      <w:r w:rsidRPr="00192DCB">
        <w:rPr>
          <w:b/>
          <w:bCs/>
        </w:rPr>
        <w:t>参加費4,000円</w:t>
      </w:r>
      <w:r w:rsidR="00403536">
        <w:rPr>
          <w:b/>
          <w:bCs/>
        </w:rPr>
        <w:t xml:space="preserve">, </w:t>
      </w:r>
      <w:r w:rsidR="00403536">
        <w:rPr>
          <w:rFonts w:hint="eastAsia"/>
          <w:b/>
          <w:bCs/>
        </w:rPr>
        <w:t>講演会のみ</w:t>
      </w:r>
      <w:r w:rsidR="00403536">
        <w:rPr>
          <w:b/>
          <w:bCs/>
        </w:rPr>
        <w:t xml:space="preserve"> </w:t>
      </w:r>
      <w:r w:rsidR="00403536">
        <w:rPr>
          <w:rFonts w:hint="eastAsia"/>
          <w:b/>
          <w:bCs/>
        </w:rPr>
        <w:t>参加費無料</w:t>
      </w:r>
      <w:r w:rsidRPr="00192DCB">
        <w:rPr>
          <w:b/>
          <w:bCs/>
        </w:rPr>
        <w:t>）</w:t>
      </w:r>
      <w:r w:rsidRPr="00192DCB">
        <w:rPr>
          <w:b/>
          <w:bCs/>
          <w:color w:val="FF0000"/>
        </w:rPr>
        <w:t>*</w:t>
      </w:r>
    </w:p>
    <w:p w14:paraId="563D4B2C" w14:textId="02AE10CC" w:rsidR="00192DCB" w:rsidRPr="00192DCB" w:rsidRDefault="00192DCB" w:rsidP="00192DCB">
      <w:pPr>
        <w:pStyle w:val="aa"/>
        <w:numPr>
          <w:ilvl w:val="0"/>
          <w:numId w:val="4"/>
        </w:numPr>
      </w:pPr>
      <w:r>
        <w:rPr>
          <w:rFonts w:hint="eastAsia"/>
        </w:rPr>
        <w:t>不要な方を消去いただくようお願い致します。</w:t>
      </w:r>
    </w:p>
    <w:p w14:paraId="7FA0CD02" w14:textId="398469DE" w:rsidR="00B777F0" w:rsidRPr="00192DCB" w:rsidRDefault="00192DCB">
      <w:pPr>
        <w:rPr>
          <w:u w:val="single"/>
        </w:rPr>
      </w:pPr>
      <w:r w:rsidRPr="00192DCB">
        <w:rPr>
          <w:rFonts w:hint="eastAsia"/>
          <w:u w:val="single"/>
        </w:rPr>
        <w:t>出席</w:t>
      </w:r>
      <w:r w:rsidR="00794808">
        <w:rPr>
          <w:rFonts w:hint="eastAsia"/>
          <w:u w:val="single"/>
        </w:rPr>
        <w:t>（</w:t>
      </w:r>
      <w:r w:rsidR="00403536">
        <w:rPr>
          <w:rFonts w:hint="eastAsia"/>
          <w:u w:val="single"/>
        </w:rPr>
        <w:t>講演会</w:t>
      </w:r>
      <w:r w:rsidR="00403536">
        <w:rPr>
          <w:u w:val="single"/>
        </w:rPr>
        <w:t>+</w:t>
      </w:r>
      <w:r w:rsidR="00794808">
        <w:rPr>
          <w:rFonts w:hint="eastAsia"/>
          <w:u w:val="single"/>
        </w:rPr>
        <w:t>懇親会、参加費</w:t>
      </w:r>
      <w:r w:rsidR="00794808">
        <w:rPr>
          <w:u w:val="single"/>
        </w:rPr>
        <w:t>4000</w:t>
      </w:r>
      <w:r w:rsidR="00794808">
        <w:rPr>
          <w:rFonts w:hint="eastAsia"/>
          <w:u w:val="single"/>
        </w:rPr>
        <w:t>円）</w:t>
      </w:r>
      <w:r w:rsidRPr="00192DCB">
        <w:rPr>
          <w:rFonts w:hint="eastAsia"/>
          <w:u w:val="single"/>
        </w:rPr>
        <w:t>、</w:t>
      </w:r>
      <w:r w:rsidR="00794808">
        <w:rPr>
          <w:rFonts w:hint="eastAsia"/>
          <w:u w:val="single"/>
        </w:rPr>
        <w:t>出席（</w:t>
      </w:r>
      <w:r w:rsidR="00403536">
        <w:rPr>
          <w:rFonts w:hint="eastAsia"/>
          <w:u w:val="single"/>
        </w:rPr>
        <w:t>講演会のみ</w:t>
      </w:r>
      <w:r w:rsidR="00794808">
        <w:rPr>
          <w:rFonts w:hint="eastAsia"/>
          <w:u w:val="single"/>
        </w:rPr>
        <w:t>、参加費無料）、</w:t>
      </w:r>
      <w:r w:rsidRPr="00192DCB">
        <w:rPr>
          <w:rFonts w:hint="eastAsia"/>
          <w:u w:val="single"/>
        </w:rPr>
        <w:t>欠席</w:t>
      </w:r>
    </w:p>
    <w:p w14:paraId="017188FB" w14:textId="77777777" w:rsidR="00192DCB" w:rsidRPr="00794808" w:rsidRDefault="00192DCB"/>
    <w:p w14:paraId="47D7D46B" w14:textId="77777777" w:rsidR="00192DCB" w:rsidRPr="00192DCB" w:rsidRDefault="00192DCB" w:rsidP="00192DCB">
      <w:pPr>
        <w:rPr>
          <w:b/>
          <w:bCs/>
        </w:rPr>
      </w:pPr>
      <w:r w:rsidRPr="00192DCB">
        <w:rPr>
          <w:b/>
          <w:bCs/>
        </w:rPr>
        <w:t>10. 創設70周年記念「会員のつどい」での研究・技術シーズ発表（ショートプレゼン）希望</w:t>
      </w:r>
    </w:p>
    <w:p w14:paraId="3DFCE4C3" w14:textId="77777777" w:rsidR="00192DCB" w:rsidRPr="00192DCB" w:rsidRDefault="00192DCB" w:rsidP="00192DCB">
      <w:pPr>
        <w:rPr>
          <w:b/>
          <w:bCs/>
        </w:rPr>
      </w:pPr>
      <w:r w:rsidRPr="00192DCB">
        <w:rPr>
          <w:b/>
          <w:bCs/>
        </w:rPr>
        <w:t>発表を希望される研究・技術シーズのPDFを必ずご提出願います。</w:t>
      </w:r>
    </w:p>
    <w:p w14:paraId="7DDBF328" w14:textId="4E50BAB3" w:rsidR="00192DCB" w:rsidRPr="00192DCB" w:rsidRDefault="00192DCB" w:rsidP="00192DCB">
      <w:pPr>
        <w:pStyle w:val="aa"/>
        <w:numPr>
          <w:ilvl w:val="0"/>
          <w:numId w:val="4"/>
        </w:numPr>
      </w:pPr>
      <w:r>
        <w:rPr>
          <w:rFonts w:hint="eastAsia"/>
        </w:rPr>
        <w:t>不要な方を消去いただくようお願い致します。</w:t>
      </w:r>
    </w:p>
    <w:p w14:paraId="197922D4" w14:textId="79F05083" w:rsidR="00192DCB" w:rsidRPr="00192DCB" w:rsidRDefault="00192DCB" w:rsidP="00192DCB">
      <w:pPr>
        <w:rPr>
          <w:u w:val="single"/>
        </w:rPr>
      </w:pPr>
      <w:r w:rsidRPr="00192DCB">
        <w:rPr>
          <w:rFonts w:hint="eastAsia"/>
          <w:u w:val="single"/>
        </w:rPr>
        <w:t>研究・技術シーズ１、研究・技術シーズ２、研究・技術シーズ３</w:t>
      </w:r>
      <w:r>
        <w:rPr>
          <w:rFonts w:hint="eastAsia"/>
          <w:u w:val="single"/>
        </w:rPr>
        <w:t>、希望しない</w:t>
      </w:r>
    </w:p>
    <w:p w14:paraId="0849E9D6" w14:textId="5739D796" w:rsidR="00192DCB" w:rsidRPr="00192DCB" w:rsidRDefault="00192DCB"/>
    <w:p w14:paraId="70525DA5" w14:textId="7FA86C2F" w:rsidR="00192DCB" w:rsidRPr="00192DCB" w:rsidRDefault="00192DCB">
      <w:pPr>
        <w:rPr>
          <w:b/>
          <w:bCs/>
        </w:rPr>
      </w:pPr>
      <w:r w:rsidRPr="00192DCB">
        <w:rPr>
          <w:rFonts w:hint="eastAsia"/>
          <w:b/>
          <w:bCs/>
        </w:rPr>
        <w:t>その他連絡事項</w:t>
      </w:r>
    </w:p>
    <w:p w14:paraId="117046C0" w14:textId="77777777" w:rsidR="00192DCB" w:rsidRPr="007B4636" w:rsidRDefault="00192DCB" w:rsidP="00192DCB">
      <w:r w:rsidRPr="007B4636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749A0A0B" w14:textId="77777777" w:rsidR="00192DCB" w:rsidRPr="00192DCB" w:rsidRDefault="00192DCB"/>
    <w:p w14:paraId="5D081911" w14:textId="77777777" w:rsidR="00192DCB" w:rsidRPr="00B777F0" w:rsidRDefault="00192DCB"/>
    <w:p w14:paraId="63AE542D" w14:textId="77777777" w:rsidR="007B4636" w:rsidRPr="007B4636" w:rsidRDefault="007B4636"/>
    <w:sectPr w:rsidR="007B4636" w:rsidRPr="007B46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33471"/>
    <w:multiLevelType w:val="hybridMultilevel"/>
    <w:tmpl w:val="6A3AC0B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82F59B7"/>
    <w:multiLevelType w:val="hybridMultilevel"/>
    <w:tmpl w:val="2FE27468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0AF2ED5"/>
    <w:multiLevelType w:val="hybridMultilevel"/>
    <w:tmpl w:val="BAC820B6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4011CC2"/>
    <w:multiLevelType w:val="hybridMultilevel"/>
    <w:tmpl w:val="D5E082DC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21107251">
    <w:abstractNumId w:val="1"/>
  </w:num>
  <w:num w:numId="2" w16cid:durableId="1698194928">
    <w:abstractNumId w:val="2"/>
  </w:num>
  <w:num w:numId="3" w16cid:durableId="11688482">
    <w:abstractNumId w:val="0"/>
  </w:num>
  <w:num w:numId="4" w16cid:durableId="384305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36"/>
    <w:rsid w:val="000130FD"/>
    <w:rsid w:val="00025F80"/>
    <w:rsid w:val="00057AF3"/>
    <w:rsid w:val="00063F9C"/>
    <w:rsid w:val="00066DA8"/>
    <w:rsid w:val="00082ED3"/>
    <w:rsid w:val="00084D2B"/>
    <w:rsid w:val="00094081"/>
    <w:rsid w:val="000A1A1B"/>
    <w:rsid w:val="000A5CEC"/>
    <w:rsid w:val="000A7F1F"/>
    <w:rsid w:val="001050B8"/>
    <w:rsid w:val="00115826"/>
    <w:rsid w:val="001222DB"/>
    <w:rsid w:val="00131433"/>
    <w:rsid w:val="001333BC"/>
    <w:rsid w:val="00157F11"/>
    <w:rsid w:val="0018323B"/>
    <w:rsid w:val="00192DCB"/>
    <w:rsid w:val="001D04B8"/>
    <w:rsid w:val="001E160F"/>
    <w:rsid w:val="00204232"/>
    <w:rsid w:val="0022317A"/>
    <w:rsid w:val="00230200"/>
    <w:rsid w:val="002418BC"/>
    <w:rsid w:val="002445BD"/>
    <w:rsid w:val="00250E1A"/>
    <w:rsid w:val="002674F5"/>
    <w:rsid w:val="00267633"/>
    <w:rsid w:val="00270292"/>
    <w:rsid w:val="00280551"/>
    <w:rsid w:val="002D4D3E"/>
    <w:rsid w:val="002D63A3"/>
    <w:rsid w:val="00301D73"/>
    <w:rsid w:val="00307EF8"/>
    <w:rsid w:val="0035591F"/>
    <w:rsid w:val="00392779"/>
    <w:rsid w:val="00396542"/>
    <w:rsid w:val="00397333"/>
    <w:rsid w:val="003A5A92"/>
    <w:rsid w:val="003C3E7F"/>
    <w:rsid w:val="003E5E42"/>
    <w:rsid w:val="003F3375"/>
    <w:rsid w:val="00403536"/>
    <w:rsid w:val="00411495"/>
    <w:rsid w:val="004631B6"/>
    <w:rsid w:val="00465BCD"/>
    <w:rsid w:val="00470E68"/>
    <w:rsid w:val="0047700C"/>
    <w:rsid w:val="0049036B"/>
    <w:rsid w:val="00496900"/>
    <w:rsid w:val="004C500B"/>
    <w:rsid w:val="004E5CBB"/>
    <w:rsid w:val="004E791C"/>
    <w:rsid w:val="004E7DDA"/>
    <w:rsid w:val="004F4043"/>
    <w:rsid w:val="00533CF2"/>
    <w:rsid w:val="00537E74"/>
    <w:rsid w:val="00594709"/>
    <w:rsid w:val="005A428D"/>
    <w:rsid w:val="005A5AEE"/>
    <w:rsid w:val="005F2067"/>
    <w:rsid w:val="006115D2"/>
    <w:rsid w:val="006222E0"/>
    <w:rsid w:val="00654DCD"/>
    <w:rsid w:val="00665819"/>
    <w:rsid w:val="00686D8D"/>
    <w:rsid w:val="006A0DF9"/>
    <w:rsid w:val="006C6969"/>
    <w:rsid w:val="006D349F"/>
    <w:rsid w:val="006E48E3"/>
    <w:rsid w:val="006F02FF"/>
    <w:rsid w:val="0070177F"/>
    <w:rsid w:val="007115D9"/>
    <w:rsid w:val="00714136"/>
    <w:rsid w:val="007263C9"/>
    <w:rsid w:val="00742D9A"/>
    <w:rsid w:val="00766918"/>
    <w:rsid w:val="00767842"/>
    <w:rsid w:val="00770333"/>
    <w:rsid w:val="007817F4"/>
    <w:rsid w:val="00794808"/>
    <w:rsid w:val="007A662D"/>
    <w:rsid w:val="007B4636"/>
    <w:rsid w:val="007B6F4B"/>
    <w:rsid w:val="007E7BCE"/>
    <w:rsid w:val="007F35A1"/>
    <w:rsid w:val="00807418"/>
    <w:rsid w:val="0081024D"/>
    <w:rsid w:val="00822732"/>
    <w:rsid w:val="00827524"/>
    <w:rsid w:val="00831A55"/>
    <w:rsid w:val="00853D36"/>
    <w:rsid w:val="008607CE"/>
    <w:rsid w:val="00872501"/>
    <w:rsid w:val="0087279B"/>
    <w:rsid w:val="008B1E82"/>
    <w:rsid w:val="008D4ECA"/>
    <w:rsid w:val="008F32B1"/>
    <w:rsid w:val="00942E41"/>
    <w:rsid w:val="009605DB"/>
    <w:rsid w:val="00973616"/>
    <w:rsid w:val="0097735D"/>
    <w:rsid w:val="00981697"/>
    <w:rsid w:val="00997CC8"/>
    <w:rsid w:val="009A084F"/>
    <w:rsid w:val="009A26A4"/>
    <w:rsid w:val="009B45A2"/>
    <w:rsid w:val="009B6B8B"/>
    <w:rsid w:val="009D4148"/>
    <w:rsid w:val="009D6B99"/>
    <w:rsid w:val="009F1F4A"/>
    <w:rsid w:val="009F3BB0"/>
    <w:rsid w:val="00A007C2"/>
    <w:rsid w:val="00A03B43"/>
    <w:rsid w:val="00A11F8F"/>
    <w:rsid w:val="00A12BE7"/>
    <w:rsid w:val="00A407D4"/>
    <w:rsid w:val="00A64402"/>
    <w:rsid w:val="00A71DCF"/>
    <w:rsid w:val="00A853CD"/>
    <w:rsid w:val="00AB4CF4"/>
    <w:rsid w:val="00AD38C6"/>
    <w:rsid w:val="00AE4B4C"/>
    <w:rsid w:val="00AF4B64"/>
    <w:rsid w:val="00AF6D05"/>
    <w:rsid w:val="00B05D62"/>
    <w:rsid w:val="00B11944"/>
    <w:rsid w:val="00B25DE9"/>
    <w:rsid w:val="00B51A60"/>
    <w:rsid w:val="00B776AA"/>
    <w:rsid w:val="00B777F0"/>
    <w:rsid w:val="00B842C6"/>
    <w:rsid w:val="00BA694C"/>
    <w:rsid w:val="00BA794D"/>
    <w:rsid w:val="00BB29D2"/>
    <w:rsid w:val="00BB61DE"/>
    <w:rsid w:val="00BC1844"/>
    <w:rsid w:val="00BC41F8"/>
    <w:rsid w:val="00BC5F74"/>
    <w:rsid w:val="00BD7324"/>
    <w:rsid w:val="00BE050A"/>
    <w:rsid w:val="00C11A2A"/>
    <w:rsid w:val="00C21177"/>
    <w:rsid w:val="00C22997"/>
    <w:rsid w:val="00C331C4"/>
    <w:rsid w:val="00C76F8D"/>
    <w:rsid w:val="00CB4E93"/>
    <w:rsid w:val="00CC049F"/>
    <w:rsid w:val="00CC1BAF"/>
    <w:rsid w:val="00CC4E1D"/>
    <w:rsid w:val="00D011F5"/>
    <w:rsid w:val="00D15C0F"/>
    <w:rsid w:val="00D26EB8"/>
    <w:rsid w:val="00D4041D"/>
    <w:rsid w:val="00D8095C"/>
    <w:rsid w:val="00D83F3C"/>
    <w:rsid w:val="00DD2874"/>
    <w:rsid w:val="00E075BC"/>
    <w:rsid w:val="00E124A5"/>
    <w:rsid w:val="00E22A14"/>
    <w:rsid w:val="00E233B4"/>
    <w:rsid w:val="00E26754"/>
    <w:rsid w:val="00E56BF9"/>
    <w:rsid w:val="00E626E2"/>
    <w:rsid w:val="00E960D0"/>
    <w:rsid w:val="00EE0361"/>
    <w:rsid w:val="00F1439F"/>
    <w:rsid w:val="00F177DF"/>
    <w:rsid w:val="00F225C7"/>
    <w:rsid w:val="00F42FFC"/>
    <w:rsid w:val="00F62C50"/>
    <w:rsid w:val="00F740B9"/>
    <w:rsid w:val="00F76593"/>
    <w:rsid w:val="00F77AF2"/>
    <w:rsid w:val="00FF13A9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878D67"/>
  <w15:chartTrackingRefBased/>
  <w15:docId w15:val="{0BD52CB0-A026-2B4E-A6D8-66021558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DCB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7B46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6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6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6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6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6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semiHidden/>
    <w:unhideWhenUsed/>
    <w:qFormat/>
    <w:rsid w:val="004E7DDA"/>
    <w:pPr>
      <w:suppressAutoHyphens/>
      <w:ind w:leftChars="200" w:left="200" w:hangingChars="200" w:hanging="200"/>
    </w:pPr>
    <w:rPr>
      <w:rFonts w:eastAsia="Times New Roman"/>
      <w:szCs w:val="20"/>
      <w:lang w:val="en-AU" w:eastAsia="en-NZ"/>
    </w:rPr>
  </w:style>
  <w:style w:type="character" w:customStyle="1" w:styleId="10">
    <w:name w:val="見出し 1 (文字)"/>
    <w:basedOn w:val="a0"/>
    <w:link w:val="1"/>
    <w:uiPriority w:val="9"/>
    <w:rsid w:val="007B46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46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B463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B46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B46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B46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B46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B46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B4636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7B46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7B4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7B46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7B4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7B46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7B4636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7B46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B46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B46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B46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B46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Takuya Yamamoto</dc:creator>
  <cp:keywords/>
  <dc:description/>
  <cp:lastModifiedBy>Takuya Yamamoto</cp:lastModifiedBy>
  <cp:revision>3</cp:revision>
  <dcterms:created xsi:type="dcterms:W3CDTF">2024-09-27T08:14:00Z</dcterms:created>
  <dcterms:modified xsi:type="dcterms:W3CDTF">2024-10-01T09:13:00Z</dcterms:modified>
</cp:coreProperties>
</file>